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429BE" w14:textId="77777777" w:rsidR="00E4308E" w:rsidRPr="00E4308E" w:rsidRDefault="00116CA6" w:rsidP="00116CA6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</w:t>
      </w:r>
      <w:r w:rsidR="00E4308E"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godnie z postanowieniami</w:t>
      </w:r>
      <w:r w:rsidR="00942CEB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 </w:t>
      </w:r>
      <w:r w:rsidR="00E4308E"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Rozporządzenia Parlamentu Europejskiego i Rady (UE) 2016/679 z dnia 27 kwietnia 2016 r. w sprawie ochrony osób fizycznych w związku </w:t>
      </w:r>
      <w:r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</w:r>
      <w:r w:rsidR="00E4308E" w:rsidRPr="009216B8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z przetwarzaniem danych osobowych i w sprawie swobodnego przepływu takich danych oraz uchylenia dyrektywy 95/46/WE (ogólne rozporządzenie o ochronie danych) informuję, iż:</w:t>
      </w:r>
    </w:p>
    <w:p w14:paraId="60321EFC" w14:textId="77777777" w:rsidR="00E4308E" w:rsidRPr="00E4308E" w:rsidRDefault="00E4308E" w:rsidP="00116CA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>Administratorem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Pani/Pana danych osobowych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jest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Szkoła Podstawowa nr</w:t>
      </w:r>
      <w:r w:rsidR="00EA7966">
        <w:rPr>
          <w:rFonts w:ascii="Times New Roman" w:eastAsia="Times New Roman" w:hAnsi="Times New Roman" w:cs="Times New Roman"/>
          <w:szCs w:val="24"/>
          <w:lang w:eastAsia="pl-PL"/>
        </w:rPr>
        <w:t xml:space="preserve"> 7 im. Hugona Kołłątaja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w Białymstoku</w:t>
      </w:r>
      <w:r w:rsidR="004F20C0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z siedzibą przy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ul. </w:t>
      </w:r>
      <w:r w:rsidR="00EA7966">
        <w:rPr>
          <w:rFonts w:ascii="Times New Roman" w:eastAsia="Times New Roman" w:hAnsi="Times New Roman" w:cs="Times New Roman"/>
          <w:szCs w:val="24"/>
          <w:lang w:eastAsia="pl-PL"/>
        </w:rPr>
        <w:t>Wiatrakowej 18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="004F20C0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EA7966">
        <w:rPr>
          <w:rFonts w:ascii="Times New Roman" w:eastAsia="Times New Roman" w:hAnsi="Times New Roman" w:cs="Times New Roman"/>
          <w:szCs w:val="24"/>
          <w:lang w:eastAsia="pl-PL"/>
        </w:rPr>
        <w:t>15-827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Białystok, reprezentowana przez Dyrektora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14:paraId="7DDB95E4" w14:textId="77777777" w:rsidR="00117D08" w:rsidRPr="009216B8" w:rsidRDefault="00E4308E" w:rsidP="00116CA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Administrator wyznaczył 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inspektor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a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ochrony danych (IOD)</w:t>
      </w:r>
      <w:r w:rsidR="007709EA" w:rsidRPr="009216B8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z którym można się skontaktować pocztą elektroniczną</w:t>
      </w:r>
      <w:r w:rsidR="004F20C0" w:rsidRPr="009216B8">
        <w:rPr>
          <w:rFonts w:ascii="Times New Roman" w:eastAsia="Times New Roman" w:hAnsi="Times New Roman" w:cs="Times New Roman"/>
          <w:szCs w:val="24"/>
          <w:lang w:eastAsia="pl-PL"/>
        </w:rPr>
        <w:t>, a także pisemnie na adres siedziby administratora</w:t>
      </w:r>
      <w:r w:rsidR="00041FC7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. </w:t>
      </w:r>
    </w:p>
    <w:p w14:paraId="6C123EB1" w14:textId="77777777" w:rsidR="00E4308E" w:rsidRPr="009216B8" w:rsidRDefault="00041FC7" w:rsidP="00116CA6">
      <w:pPr>
        <w:spacing w:before="100" w:beforeAutospacing="1" w:after="0" w:line="276" w:lineRule="auto"/>
        <w:ind w:left="72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Dane kontaktowe inspektora ochrony danych:</w:t>
      </w:r>
    </w:p>
    <w:p w14:paraId="12FBF7AD" w14:textId="77777777" w:rsidR="004F20C0" w:rsidRPr="009216B8" w:rsidRDefault="004F20C0" w:rsidP="00116CA6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b/>
          <w:szCs w:val="24"/>
          <w:lang w:eastAsia="pl-PL"/>
        </w:rPr>
        <w:t>e-mail: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iod.szkoly@um.bialystok.pl</w:t>
      </w:r>
    </w:p>
    <w:p w14:paraId="67596690" w14:textId="77777777" w:rsidR="00E4308E" w:rsidRPr="009216B8" w:rsidRDefault="00E4308E" w:rsidP="00116CA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Dane osobowe w </w:t>
      </w:r>
      <w:r w:rsidR="00117D08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Szkole Podstawowej nr </w:t>
      </w:r>
      <w:r w:rsidR="00EA7966">
        <w:rPr>
          <w:rFonts w:ascii="Times New Roman" w:eastAsia="Times New Roman" w:hAnsi="Times New Roman" w:cs="Times New Roman"/>
          <w:szCs w:val="24"/>
          <w:lang w:eastAsia="pl-PL"/>
        </w:rPr>
        <w:t xml:space="preserve">7 im. Hugona Kołłątaja </w:t>
      </w:r>
      <w:r w:rsidR="00117D08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w Białymstoku </w:t>
      </w:r>
      <w:r w:rsidR="00A105DD" w:rsidRPr="00A105DD">
        <w:rPr>
          <w:rFonts w:ascii="Times New Roman" w:eastAsia="Times New Roman" w:hAnsi="Times New Roman" w:cs="Times New Roman"/>
          <w:szCs w:val="24"/>
          <w:lang w:eastAsia="pl-PL"/>
        </w:rPr>
        <w:t>są</w:t>
      </w:r>
      <w:r w:rsidR="00117D08" w:rsidRPr="00A105DD">
        <w:rPr>
          <w:rFonts w:ascii="Times New Roman" w:eastAsia="Times New Roman" w:hAnsi="Times New Roman" w:cs="Times New Roman"/>
          <w:szCs w:val="24"/>
          <w:lang w:eastAsia="pl-PL"/>
        </w:rPr>
        <w:t xml:space="preserve"> przetwarzane</w:t>
      </w:r>
      <w:r w:rsidR="00142591" w:rsidRPr="00A105DD">
        <w:rPr>
          <w:rFonts w:ascii="Times New Roman" w:eastAsia="Times New Roman" w:hAnsi="Times New Roman" w:cs="Times New Roman"/>
          <w:szCs w:val="24"/>
          <w:lang w:eastAsia="pl-PL"/>
        </w:rPr>
        <w:t xml:space="preserve"> na podstawie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>:</w:t>
      </w:r>
    </w:p>
    <w:p w14:paraId="6BC07D6C" w14:textId="77777777" w:rsidR="00117A81" w:rsidRPr="009216B8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6 ust. 1 lit. a RODO, tj. na podstawie zgody udzielonej</w:t>
      </w:r>
      <w:r w:rsidR="00254BEC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każdorazowo w konkretnie wskazanych celach;</w:t>
      </w:r>
    </w:p>
    <w:p w14:paraId="529893A4" w14:textId="77777777" w:rsidR="00117A81" w:rsidRPr="009216B8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6 ust. 1 lit. b RODO, tj. w celu realizacji umowy, której stroną jest osoba, której dane</w:t>
      </w:r>
      <w:r w:rsidR="00254BEC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dotyczą;</w:t>
      </w:r>
    </w:p>
    <w:p w14:paraId="4264DAB6" w14:textId="77777777" w:rsidR="00117A81" w:rsidRPr="009216B8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art. 6 ust. 1 lit. c RODO, tj. w celu realizacji obowiązków </w:t>
      </w:r>
      <w:r w:rsidR="00183176">
        <w:rPr>
          <w:rFonts w:ascii="Times New Roman" w:eastAsia="Times New Roman" w:hAnsi="Times New Roman" w:cs="Times New Roman"/>
          <w:szCs w:val="24"/>
          <w:lang w:eastAsia="pl-PL"/>
        </w:rPr>
        <w:t>prawnych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ciążących na administratorze</w:t>
      </w:r>
      <w:r w:rsidR="00897DFA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="00D132B9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wynikających w szczególności z:</w:t>
      </w:r>
    </w:p>
    <w:p w14:paraId="322753AE" w14:textId="77777777"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14 grudnia 2016 r. 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Prawo oświatowe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14:paraId="29C212B4" w14:textId="77777777"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7 września 1991 r. 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o systemie oświaty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14:paraId="15544ABA" w14:textId="77777777"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15 kwietnia 2011 r. 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o systemie informacji oświatowej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14:paraId="5DC3720C" w14:textId="77777777"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ustawy z dnia 26 stycznia 1982 r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. Karta Nauczyciela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14:paraId="2DFB2435" w14:textId="77777777"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26 czerwca 1974 r. 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Kodeks pracy,</w:t>
      </w:r>
    </w:p>
    <w:p w14:paraId="16A8C3AC" w14:textId="77777777" w:rsidR="00117A81" w:rsidRPr="009216B8" w:rsidRDefault="00117A81" w:rsidP="00116CA6">
      <w:pPr>
        <w:pStyle w:val="Akapitzlist"/>
        <w:numPr>
          <w:ilvl w:val="2"/>
          <w:numId w:val="1"/>
        </w:numPr>
        <w:tabs>
          <w:tab w:val="clear" w:pos="2160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21 listopada 2008 r. </w:t>
      </w:r>
      <w:r w:rsidRPr="009216B8">
        <w:rPr>
          <w:rFonts w:ascii="Times New Roman" w:eastAsia="Times New Roman" w:hAnsi="Times New Roman" w:cs="Times New Roman"/>
          <w:i/>
          <w:szCs w:val="24"/>
          <w:lang w:eastAsia="pl-PL"/>
        </w:rPr>
        <w:t>o pracownikach samorządowych,</w:t>
      </w:r>
    </w:p>
    <w:p w14:paraId="63675CB9" w14:textId="77777777" w:rsidR="00117A81" w:rsidRPr="009216B8" w:rsidRDefault="004571F3" w:rsidP="00116CA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a także </w:t>
      </w:r>
      <w:r w:rsidR="00117A81" w:rsidRPr="009216B8">
        <w:rPr>
          <w:rFonts w:ascii="Times New Roman" w:eastAsia="Times New Roman" w:hAnsi="Times New Roman" w:cs="Times New Roman"/>
          <w:szCs w:val="24"/>
          <w:lang w:eastAsia="pl-PL"/>
        </w:rPr>
        <w:t>aktów wykonawczych do tych ustaw;</w:t>
      </w:r>
    </w:p>
    <w:p w14:paraId="0F5D0ABD" w14:textId="77777777" w:rsidR="00117A81" w:rsidRPr="009216B8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6 ust. 1 lit. d</w:t>
      </w:r>
      <w:r w:rsidR="00AF19E7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RODO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 tj. w celu ochrony żywotnych interesów osoby, której dane dotyczą</w:t>
      </w:r>
      <w:r w:rsidR="00580D67">
        <w:rPr>
          <w:rFonts w:ascii="Times New Roman" w:eastAsia="Times New Roman" w:hAnsi="Times New Roman" w:cs="Times New Roman"/>
          <w:szCs w:val="24"/>
          <w:lang w:eastAsia="pl-PL"/>
        </w:rPr>
        <w:t xml:space="preserve"> lub innej osoby fizycznej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14:paraId="7F71ACDA" w14:textId="77777777" w:rsidR="00117A81" w:rsidRPr="009216B8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6 ust. 1 lit. e</w:t>
      </w:r>
      <w:r w:rsidR="00AF19E7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RODO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 tj. w celu realizacji zadań administratora w interesie publicznym lub w ramach sprawowania władzy publicznej realizowanej przez administratora;</w:t>
      </w:r>
    </w:p>
    <w:p w14:paraId="4701303D" w14:textId="77777777" w:rsidR="009216B8" w:rsidRPr="004571F3" w:rsidRDefault="00117A81" w:rsidP="00116CA6">
      <w:pPr>
        <w:pStyle w:val="Akapitzlist"/>
        <w:numPr>
          <w:ilvl w:val="1"/>
          <w:numId w:val="1"/>
        </w:numPr>
        <w:tabs>
          <w:tab w:val="clear" w:pos="1440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6 ust. 1 lit. f</w:t>
      </w:r>
      <w:r w:rsidR="00AF19E7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RODO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 tj. w celu realizacji prawnie uzasadnionych interesów administratora.</w:t>
      </w:r>
    </w:p>
    <w:p w14:paraId="13A4768B" w14:textId="77777777" w:rsidR="00AF19E7" w:rsidRPr="009216B8" w:rsidRDefault="004841F1" w:rsidP="00116CA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Ponadto szczególne kategorie danych osobowych mogą być przetwarzane</w:t>
      </w:r>
      <w:r w:rsidR="00142591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142591" w:rsidRPr="00254BEC">
        <w:rPr>
          <w:rFonts w:ascii="Times New Roman" w:eastAsia="Times New Roman" w:hAnsi="Times New Roman" w:cs="Times New Roman"/>
          <w:szCs w:val="24"/>
          <w:lang w:eastAsia="pl-PL"/>
        </w:rPr>
        <w:t>na podstawie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:</w:t>
      </w:r>
    </w:p>
    <w:p w14:paraId="276478EE" w14:textId="77777777" w:rsidR="004841F1" w:rsidRPr="009216B8" w:rsidRDefault="004841F1" w:rsidP="00116CA6">
      <w:pPr>
        <w:pStyle w:val="Akapitzlist"/>
        <w:numPr>
          <w:ilvl w:val="0"/>
          <w:numId w:val="5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9 ust. 2 lit. a RODO, tj. na podstawie zgody osoby, której dane dotyczą;</w:t>
      </w:r>
    </w:p>
    <w:p w14:paraId="54801269" w14:textId="77777777" w:rsidR="004841F1" w:rsidRPr="009216B8" w:rsidRDefault="004841F1" w:rsidP="00116CA6">
      <w:pPr>
        <w:pStyle w:val="Akapitzlist"/>
        <w:numPr>
          <w:ilvl w:val="0"/>
          <w:numId w:val="5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art. 9 ust. 2 lit. b RODO, tj. kiedy jest to niezbędne do wykonywania obowiązków </w:t>
      </w:r>
      <w:r w:rsidR="00D132B9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i poszczególnych praw przez administratora lub osobę, której dane dotyczą, w dziedzinie prawa pracy, zabezpieczenia społecznego i ochrony socjalnej;</w:t>
      </w:r>
    </w:p>
    <w:p w14:paraId="504F18B7" w14:textId="77777777" w:rsidR="004841F1" w:rsidRPr="009216B8" w:rsidRDefault="004841F1" w:rsidP="00116CA6">
      <w:pPr>
        <w:pStyle w:val="Akapitzlist"/>
        <w:numPr>
          <w:ilvl w:val="0"/>
          <w:numId w:val="5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9 ust. 2 lit. c RODO, tj. w celu ochrony żywotnych interesów osoby, której dane dotyczą;</w:t>
      </w:r>
    </w:p>
    <w:p w14:paraId="057404C4" w14:textId="77777777" w:rsidR="00663673" w:rsidRDefault="004841F1" w:rsidP="00116CA6">
      <w:pPr>
        <w:pStyle w:val="Akapitzlist"/>
        <w:numPr>
          <w:ilvl w:val="0"/>
          <w:numId w:val="5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art. 9 ust. 2 lit. h RODO, tj. gdy przetwarzanie jest niezbędne do celów m. in. profilaktyki zdrowotnej lub medycyny pracy;</w:t>
      </w:r>
    </w:p>
    <w:p w14:paraId="4EE79657" w14:textId="77777777" w:rsidR="00663673" w:rsidRPr="00663673" w:rsidRDefault="004841F1" w:rsidP="00116CA6">
      <w:pPr>
        <w:pStyle w:val="Akapitzlist"/>
        <w:numPr>
          <w:ilvl w:val="0"/>
          <w:numId w:val="5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663673">
        <w:rPr>
          <w:rFonts w:ascii="Times New Roman" w:eastAsia="Times New Roman" w:hAnsi="Times New Roman" w:cs="Times New Roman"/>
          <w:szCs w:val="24"/>
          <w:lang w:eastAsia="pl-PL"/>
        </w:rPr>
        <w:t xml:space="preserve">art. 9 ust. 2 lit. i RODO, tj. gdy przetwarzanie jest niezbędne ze względów związanych </w:t>
      </w:r>
      <w:r w:rsidR="00244F37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>z interesem publicznym w dziedzinie zdrowia pub</w:t>
      </w:r>
      <w:r w:rsidR="003718F1" w:rsidRPr="00663673">
        <w:rPr>
          <w:rFonts w:ascii="Times New Roman" w:eastAsia="Times New Roman" w:hAnsi="Times New Roman" w:cs="Times New Roman"/>
          <w:szCs w:val="24"/>
          <w:lang w:eastAsia="pl-PL"/>
        </w:rPr>
        <w:t>l</w:t>
      </w:r>
      <w:r w:rsidRPr="00663673">
        <w:rPr>
          <w:rFonts w:ascii="Times New Roman" w:eastAsia="Times New Roman" w:hAnsi="Times New Roman" w:cs="Times New Roman"/>
          <w:szCs w:val="24"/>
          <w:lang w:eastAsia="pl-PL"/>
        </w:rPr>
        <w:t xml:space="preserve">icznego, takich jak ochrona przed poważnymi transgranicznymi </w:t>
      </w:r>
      <w:r w:rsidR="003718F1" w:rsidRPr="00663673">
        <w:rPr>
          <w:rFonts w:ascii="Times New Roman" w:eastAsia="Times New Roman" w:hAnsi="Times New Roman" w:cs="Times New Roman"/>
          <w:szCs w:val="24"/>
          <w:lang w:eastAsia="pl-PL"/>
        </w:rPr>
        <w:t>zagrożeniami</w:t>
      </w:r>
      <w:r w:rsidR="005E0363" w:rsidRPr="00663673">
        <w:rPr>
          <w:rFonts w:ascii="Times New Roman" w:eastAsia="Times New Roman" w:hAnsi="Times New Roman" w:cs="Times New Roman"/>
          <w:szCs w:val="24"/>
          <w:lang w:eastAsia="pl-PL"/>
        </w:rPr>
        <w:t xml:space="preserve"> zdrowotnymi</w:t>
      </w:r>
      <w:r w:rsidR="003718F1" w:rsidRPr="00663673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257F57DB" w14:textId="77777777" w:rsidR="00117A81" w:rsidRPr="00663673" w:rsidRDefault="00117A81" w:rsidP="00116CA6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663673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Pani/Pana dane osobowe mogą być przekazywane wyłącznie podmiotom do tego uprawnionym</w:t>
      </w:r>
      <w:r w:rsidR="00BB29A3" w:rsidRPr="00663673">
        <w:rPr>
          <w:rFonts w:ascii="Times New Roman" w:eastAsia="Times New Roman" w:hAnsi="Times New Roman" w:cs="Times New Roman"/>
          <w:szCs w:val="24"/>
          <w:lang w:eastAsia="pl-PL"/>
        </w:rPr>
        <w:t>, tj. organom uprawnionym na podstawie przepisów prawa bądź podmiotom, którym</w:t>
      </w:r>
      <w:r w:rsidR="00DD3E20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BB29A3" w:rsidRPr="00663673">
        <w:rPr>
          <w:rFonts w:ascii="Times New Roman" w:eastAsia="Times New Roman" w:hAnsi="Times New Roman" w:cs="Times New Roman"/>
          <w:szCs w:val="24"/>
          <w:lang w:eastAsia="pl-PL"/>
        </w:rPr>
        <w:t>administrator powierzył przetwarzanie danych na podstawie zawartej umowy.</w:t>
      </w:r>
    </w:p>
    <w:p w14:paraId="215A34A4" w14:textId="77777777" w:rsidR="007F197D" w:rsidRPr="009216B8" w:rsidRDefault="007F197D" w:rsidP="00116CA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Pani/Pana dane osobowe mogą być przekazywane do państw trzecich lub organizacji międzynarodowych jedynie na podstawie </w:t>
      </w:r>
      <w:r w:rsidR="00AF19E7" w:rsidRPr="009216B8">
        <w:rPr>
          <w:rFonts w:ascii="Times New Roman" w:eastAsia="Times New Roman" w:hAnsi="Times New Roman" w:cs="Times New Roman"/>
          <w:szCs w:val="24"/>
          <w:lang w:eastAsia="pl-PL"/>
        </w:rPr>
        <w:t>umów międzynarodowych i przepisów prawa zezwalających na takie przekazanie.</w:t>
      </w:r>
    </w:p>
    <w:p w14:paraId="1CA24761" w14:textId="77777777" w:rsidR="00AF19E7" w:rsidRPr="009216B8" w:rsidRDefault="00AF19E7" w:rsidP="00116CA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Dane osobowe</w:t>
      </w:r>
      <w:r w:rsidR="00C1024E">
        <w:rPr>
          <w:rFonts w:ascii="Times New Roman" w:eastAsia="Times New Roman" w:hAnsi="Times New Roman" w:cs="Times New Roman"/>
          <w:szCs w:val="24"/>
          <w:lang w:eastAsia="pl-PL"/>
        </w:rPr>
        <w:t xml:space="preserve"> będą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przetwarzane w Szkole Podstawowej nr</w:t>
      </w:r>
      <w:r w:rsidR="00244F37">
        <w:rPr>
          <w:rFonts w:ascii="Times New Roman" w:eastAsia="Times New Roman" w:hAnsi="Times New Roman" w:cs="Times New Roman"/>
          <w:szCs w:val="24"/>
          <w:lang w:eastAsia="pl-PL"/>
        </w:rPr>
        <w:t xml:space="preserve"> 7 im. Hugona Kołłątaja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244F37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w Białymstoku</w:t>
      </w:r>
      <w:r w:rsidR="00B41E09">
        <w:rPr>
          <w:rFonts w:ascii="Times New Roman" w:eastAsia="Times New Roman" w:hAnsi="Times New Roman" w:cs="Times New Roman"/>
          <w:szCs w:val="24"/>
          <w:lang w:eastAsia="pl-PL"/>
        </w:rPr>
        <w:t>:</w:t>
      </w:r>
    </w:p>
    <w:p w14:paraId="189918E0" w14:textId="77777777" w:rsidR="00AF19E7" w:rsidRPr="009216B8" w:rsidRDefault="00AF19E7" w:rsidP="008133CF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76" w:lineRule="auto"/>
        <w:ind w:left="141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przez okres </w:t>
      </w:r>
      <w:r w:rsidR="00B60136" w:rsidRPr="009216B8">
        <w:rPr>
          <w:rFonts w:ascii="Times New Roman" w:eastAsia="Times New Roman" w:hAnsi="Times New Roman" w:cs="Times New Roman"/>
          <w:szCs w:val="24"/>
          <w:lang w:eastAsia="pl-PL"/>
        </w:rPr>
        <w:t>wskazany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przepisami prawa;</w:t>
      </w:r>
    </w:p>
    <w:p w14:paraId="445C0B89" w14:textId="77777777" w:rsidR="00AF19E7" w:rsidRPr="009216B8" w:rsidRDefault="00AF19E7" w:rsidP="008133CF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76" w:lineRule="auto"/>
        <w:ind w:left="141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przez okres niezbędny do realizacji celu, dla którego zostały zebrane;</w:t>
      </w:r>
    </w:p>
    <w:p w14:paraId="1A336F86" w14:textId="77777777" w:rsidR="00D1489D" w:rsidRPr="009216B8" w:rsidRDefault="00AF19E7" w:rsidP="008133CF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76" w:lineRule="auto"/>
        <w:ind w:left="141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do czasu wycofania zgody</w:t>
      </w:r>
      <w:r w:rsidR="00B60136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(w przypadku danych przetwarzanych na </w:t>
      </w:r>
      <w:r w:rsidR="004467AF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jej </w:t>
      </w:r>
      <w:r w:rsidR="00B60136" w:rsidRPr="009216B8">
        <w:rPr>
          <w:rFonts w:ascii="Times New Roman" w:eastAsia="Times New Roman" w:hAnsi="Times New Roman" w:cs="Times New Roman"/>
          <w:szCs w:val="24"/>
          <w:lang w:eastAsia="pl-PL"/>
        </w:rPr>
        <w:t>podstawie)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424A189C" w14:textId="77777777" w:rsidR="00A16EB4" w:rsidRPr="009216B8" w:rsidRDefault="00E4308E" w:rsidP="00116CA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Przysługuj</w:t>
      </w:r>
      <w:r w:rsidR="00A16EB4" w:rsidRPr="009216B8">
        <w:rPr>
          <w:rFonts w:ascii="Times New Roman" w:eastAsia="Times New Roman" w:hAnsi="Times New Roman" w:cs="Times New Roman"/>
          <w:szCs w:val="24"/>
          <w:lang w:eastAsia="pl-PL"/>
        </w:rPr>
        <w:t>ą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Pani/Panu</w:t>
      </w:r>
      <w:r w:rsidR="00A16EB4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następujące uprawnienia:</w:t>
      </w:r>
    </w:p>
    <w:p w14:paraId="2F9EE39A" w14:textId="77777777" w:rsidR="00A16EB4" w:rsidRPr="009216B8" w:rsidRDefault="00E4308E" w:rsidP="00116CA6">
      <w:pPr>
        <w:numPr>
          <w:ilvl w:val="1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>prawo dostępu do danych osobowych</w:t>
      </w:r>
      <w:r w:rsidR="00A16EB4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na zasadach określonych w art. 15 RODO;</w:t>
      </w:r>
    </w:p>
    <w:p w14:paraId="7D8E56FE" w14:textId="77777777" w:rsidR="00A16EB4" w:rsidRPr="009216B8" w:rsidRDefault="00A16EB4" w:rsidP="00116CA6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prawo do</w:t>
      </w:r>
      <w:r w:rsidR="00E4308E"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sprostowania danych osobowych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, zgodnie z art. 16 RODO;</w:t>
      </w:r>
    </w:p>
    <w:p w14:paraId="58AC5C7C" w14:textId="77777777" w:rsidR="00A16EB4" w:rsidRPr="009216B8" w:rsidRDefault="00A16EB4" w:rsidP="00116CA6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prawo do usunięcia danych (tzw. „prawo do bycia zapomnianym”) na zasadach określonych </w:t>
      </w:r>
      <w:r w:rsidR="00702B67" w:rsidRPr="009216B8">
        <w:rPr>
          <w:rFonts w:ascii="Times New Roman" w:eastAsia="Times New Roman" w:hAnsi="Times New Roman" w:cs="Times New Roman"/>
          <w:szCs w:val="24"/>
          <w:lang w:eastAsia="pl-PL"/>
        </w:rPr>
        <w:t>w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art. 17 RODO</w:t>
      </w:r>
      <w:r w:rsidR="00F336B0" w:rsidRPr="009216B8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14:paraId="6764F7F5" w14:textId="77777777" w:rsidR="00F336B0" w:rsidRPr="009216B8" w:rsidRDefault="00F336B0" w:rsidP="00116CA6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>prawo</w:t>
      </w:r>
      <w:r w:rsidR="00E4308E"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do </w:t>
      </w:r>
      <w:r w:rsidR="00E4308E" w:rsidRPr="00E4308E">
        <w:rPr>
          <w:rFonts w:ascii="Times New Roman" w:eastAsia="Times New Roman" w:hAnsi="Times New Roman" w:cs="Times New Roman"/>
          <w:szCs w:val="24"/>
          <w:lang w:eastAsia="pl-PL"/>
        </w:rPr>
        <w:t>ograniczenia przetwarzania danych osobowych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, na zasadach określonych </w:t>
      </w:r>
      <w:r w:rsidR="00AA2CCB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w art. 18 RODO;</w:t>
      </w:r>
    </w:p>
    <w:p w14:paraId="278955F6" w14:textId="77777777" w:rsidR="00F336B0" w:rsidRPr="009216B8" w:rsidRDefault="00E4308E" w:rsidP="00116CA6">
      <w:pPr>
        <w:numPr>
          <w:ilvl w:val="1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E4308E">
        <w:rPr>
          <w:rFonts w:ascii="Times New Roman" w:eastAsia="Times New Roman" w:hAnsi="Times New Roman" w:cs="Times New Roman"/>
          <w:szCs w:val="24"/>
          <w:lang w:eastAsia="pl-PL"/>
        </w:rPr>
        <w:t>prawo do wniesienia sprzeciwu wobec przetwarzania</w:t>
      </w:r>
      <w:r w:rsidR="00F336B0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na podstawie art. 21 RODO</w:t>
      </w:r>
      <w:r w:rsidRPr="00E4308E">
        <w:rPr>
          <w:rFonts w:ascii="Times New Roman" w:eastAsia="Times New Roman" w:hAnsi="Times New Roman" w:cs="Times New Roman"/>
          <w:szCs w:val="24"/>
          <w:lang w:eastAsia="pl-PL"/>
        </w:rPr>
        <w:t xml:space="preserve">. </w:t>
      </w:r>
    </w:p>
    <w:p w14:paraId="5AB37DAE" w14:textId="77777777" w:rsidR="00D1489D" w:rsidRDefault="00E4308E" w:rsidP="00116CA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Każdej osobie, która wyraziła zgodę na przetwarzanie swoich danych osobowych zgodnie </w:t>
      </w:r>
      <w:r w:rsidR="00D858FD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>z art. 6 ust. 1 lit. a lub art. 9 ust. 2 lit. a ogólnego rozporządzenia o ochronie danych osobowych – przysługuje prawo do cofnięcia zgody w dowolnym momencie</w:t>
      </w:r>
      <w:r w:rsidR="00702B67" w:rsidRPr="009216B8">
        <w:rPr>
          <w:rFonts w:ascii="Times New Roman" w:eastAsia="Times New Roman" w:hAnsi="Times New Roman" w:cs="Times New Roman"/>
          <w:szCs w:val="24"/>
          <w:lang w:eastAsia="pl-PL"/>
        </w:rPr>
        <w:t>. Cofnięcie zgody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702B67" w:rsidRPr="009216B8">
        <w:rPr>
          <w:rFonts w:ascii="Times New Roman" w:eastAsia="Times New Roman" w:hAnsi="Times New Roman" w:cs="Times New Roman"/>
          <w:szCs w:val="24"/>
          <w:lang w:eastAsia="pl-PL"/>
        </w:rPr>
        <w:t>nie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wpływ</w:t>
      </w:r>
      <w:r w:rsidR="00702B67" w:rsidRPr="009216B8">
        <w:rPr>
          <w:rFonts w:ascii="Times New Roman" w:eastAsia="Times New Roman" w:hAnsi="Times New Roman" w:cs="Times New Roman"/>
          <w:szCs w:val="24"/>
          <w:lang w:eastAsia="pl-PL"/>
        </w:rPr>
        <w:t>a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na zgodność z prawem przetwarzania, którego dokonano na podstawie zgody przed jej cofnięciem;</w:t>
      </w:r>
    </w:p>
    <w:p w14:paraId="32E968B5" w14:textId="77777777" w:rsidR="005573A8" w:rsidRDefault="005573A8" w:rsidP="00116CA6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</w:t>
      </w:r>
      <w:r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00-193 Warszawa, bądź drogą elektroniczną poprzez stronę: </w:t>
      </w:r>
      <w:hyperlink r:id="rId5" w:history="1">
        <w:r w:rsidRPr="009216B8">
          <w:rPr>
            <w:rStyle w:val="Hipercze"/>
            <w:rFonts w:ascii="Times New Roman" w:eastAsia="Times New Roman" w:hAnsi="Times New Roman" w:cs="Times New Roman"/>
            <w:szCs w:val="24"/>
            <w:lang w:eastAsia="pl-PL"/>
          </w:rPr>
          <w:t>https://uodo.gov.pl/pl/p/kontakt</w:t>
        </w:r>
      </w:hyperlink>
      <w:r w:rsidRPr="009216B8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14:paraId="3F62C231" w14:textId="77777777" w:rsidR="00636180" w:rsidRPr="005573A8" w:rsidRDefault="00636180" w:rsidP="00116CA6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Podanie przez Panią/Pana danych osobowych w celu wykonania obowiązku prawnego bądź realizacji umowy jest obowiązkowe, a ich niepodanie będzie skutkowało niezrealizowaniem celu bądź brakiem możliwości </w:t>
      </w:r>
      <w:r w:rsidR="00AA2CCB">
        <w:rPr>
          <w:rFonts w:ascii="Times New Roman" w:eastAsia="Times New Roman" w:hAnsi="Times New Roman" w:cs="Times New Roman"/>
          <w:szCs w:val="24"/>
          <w:lang w:eastAsia="pl-PL"/>
        </w:rPr>
        <w:t>zawarcia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umowy. Podanie danych osobowych</w:t>
      </w:r>
      <w:r w:rsidR="00AA2CCB">
        <w:rPr>
          <w:rFonts w:ascii="Times New Roman" w:eastAsia="Times New Roman" w:hAnsi="Times New Roman" w:cs="Times New Roman"/>
          <w:szCs w:val="24"/>
          <w:lang w:eastAsia="pl-PL"/>
        </w:rPr>
        <w:t xml:space="preserve"> przetwarzanych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na podstawie zgody jest dobrowolne, a ich niepodanie</w:t>
      </w:r>
      <w:r w:rsidR="003D071A">
        <w:rPr>
          <w:rFonts w:ascii="Times New Roman" w:eastAsia="Times New Roman" w:hAnsi="Times New Roman" w:cs="Times New Roman"/>
          <w:szCs w:val="24"/>
          <w:lang w:eastAsia="pl-PL"/>
        </w:rPr>
        <w:t xml:space="preserve"> w pewnych sytuacjach</w:t>
      </w:r>
      <w:r w:rsidR="00AA2CCB">
        <w:rPr>
          <w:rFonts w:ascii="Times New Roman" w:eastAsia="Times New Roman" w:hAnsi="Times New Roman" w:cs="Times New Roman"/>
          <w:szCs w:val="24"/>
          <w:lang w:eastAsia="pl-PL"/>
        </w:rPr>
        <w:t xml:space="preserve"> może utrudnić realizację celu, lecz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nie będzie mi</w:t>
      </w:r>
      <w:r w:rsidR="0089392B">
        <w:rPr>
          <w:rFonts w:ascii="Times New Roman" w:eastAsia="Times New Roman" w:hAnsi="Times New Roman" w:cs="Times New Roman"/>
          <w:szCs w:val="24"/>
          <w:lang w:eastAsia="pl-PL"/>
        </w:rPr>
        <w:t>ało wpływu na realizację zadań ustawowych.</w:t>
      </w:r>
    </w:p>
    <w:p w14:paraId="4AC0B4DB" w14:textId="77777777" w:rsidR="00E4308E" w:rsidRPr="009216B8" w:rsidRDefault="00E4308E" w:rsidP="00116CA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Dane osobowe przetwarzane w </w:t>
      </w:r>
      <w:r w:rsidR="00F336B0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Szkole Podstawowej nr </w:t>
      </w:r>
      <w:r w:rsidR="006348D9">
        <w:rPr>
          <w:rFonts w:ascii="Times New Roman" w:eastAsia="Times New Roman" w:hAnsi="Times New Roman" w:cs="Times New Roman"/>
          <w:szCs w:val="24"/>
          <w:lang w:eastAsia="pl-PL"/>
        </w:rPr>
        <w:t>7 im. Hugona Kołłątaja</w:t>
      </w:r>
      <w:r w:rsidR="00F336B0"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w Białymstoku</w:t>
      </w:r>
      <w:r w:rsidRPr="009216B8">
        <w:rPr>
          <w:rFonts w:ascii="Times New Roman" w:eastAsia="Times New Roman" w:hAnsi="Times New Roman" w:cs="Times New Roman"/>
          <w:szCs w:val="24"/>
          <w:lang w:eastAsia="pl-PL"/>
        </w:rPr>
        <w:t xml:space="preserve"> nie podlegają zautomatyzowanemu podejmowaniu decyzji, w tym profilowaniu.</w:t>
      </w:r>
    </w:p>
    <w:p w14:paraId="5DE71457" w14:textId="77777777" w:rsidR="00545F52" w:rsidRPr="009216B8" w:rsidRDefault="00545F52" w:rsidP="00116CA6">
      <w:pPr>
        <w:spacing w:line="276" w:lineRule="auto"/>
        <w:jc w:val="both"/>
        <w:rPr>
          <w:sz w:val="20"/>
        </w:rPr>
      </w:pPr>
    </w:p>
    <w:sectPr w:rsidR="00545F52" w:rsidRPr="009216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03C5236"/>
    <w:multiLevelType w:val="hybridMultilevel"/>
    <w:tmpl w:val="1C1266E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B457AF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08E"/>
    <w:rsid w:val="00034BFD"/>
    <w:rsid w:val="00041FC7"/>
    <w:rsid w:val="00045AE9"/>
    <w:rsid w:val="00116CA6"/>
    <w:rsid w:val="00117A81"/>
    <w:rsid w:val="00117D08"/>
    <w:rsid w:val="00142591"/>
    <w:rsid w:val="00142D29"/>
    <w:rsid w:val="00183176"/>
    <w:rsid w:val="001968FB"/>
    <w:rsid w:val="001A1E71"/>
    <w:rsid w:val="00244F37"/>
    <w:rsid w:val="00254BEC"/>
    <w:rsid w:val="003718F1"/>
    <w:rsid w:val="003A7129"/>
    <w:rsid w:val="003D071A"/>
    <w:rsid w:val="004467AF"/>
    <w:rsid w:val="004571F3"/>
    <w:rsid w:val="004841F1"/>
    <w:rsid w:val="004B3610"/>
    <w:rsid w:val="004F20C0"/>
    <w:rsid w:val="00545F52"/>
    <w:rsid w:val="00552902"/>
    <w:rsid w:val="005573A8"/>
    <w:rsid w:val="00580D67"/>
    <w:rsid w:val="00590517"/>
    <w:rsid w:val="005E0363"/>
    <w:rsid w:val="006348D9"/>
    <w:rsid w:val="00636180"/>
    <w:rsid w:val="00663673"/>
    <w:rsid w:val="00702B67"/>
    <w:rsid w:val="00742E2A"/>
    <w:rsid w:val="007709EA"/>
    <w:rsid w:val="007F197D"/>
    <w:rsid w:val="008133CF"/>
    <w:rsid w:val="00850E9B"/>
    <w:rsid w:val="00861E2A"/>
    <w:rsid w:val="0089392B"/>
    <w:rsid w:val="00897DFA"/>
    <w:rsid w:val="008F0127"/>
    <w:rsid w:val="009216B8"/>
    <w:rsid w:val="00942CEB"/>
    <w:rsid w:val="009B2AEB"/>
    <w:rsid w:val="00A105DD"/>
    <w:rsid w:val="00A16EB4"/>
    <w:rsid w:val="00A96805"/>
    <w:rsid w:val="00AA2CCB"/>
    <w:rsid w:val="00AF19E7"/>
    <w:rsid w:val="00B41E09"/>
    <w:rsid w:val="00B458BB"/>
    <w:rsid w:val="00B5588B"/>
    <w:rsid w:val="00B60136"/>
    <w:rsid w:val="00BB29A3"/>
    <w:rsid w:val="00BC6986"/>
    <w:rsid w:val="00BF5CC4"/>
    <w:rsid w:val="00C1024E"/>
    <w:rsid w:val="00D132B9"/>
    <w:rsid w:val="00D1489D"/>
    <w:rsid w:val="00D26B3E"/>
    <w:rsid w:val="00D858FD"/>
    <w:rsid w:val="00DA3A40"/>
    <w:rsid w:val="00DD3E20"/>
    <w:rsid w:val="00E01C78"/>
    <w:rsid w:val="00E4308E"/>
    <w:rsid w:val="00E84241"/>
    <w:rsid w:val="00EA7966"/>
    <w:rsid w:val="00F3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F3EBF"/>
  <w15:chartTrackingRefBased/>
  <w15:docId w15:val="{A5CAAEA2-D906-48EF-B34C-ED7C1F9AB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43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308E"/>
    <w:rPr>
      <w:b/>
      <w:bCs/>
    </w:rPr>
  </w:style>
  <w:style w:type="character" w:styleId="Hipercze">
    <w:name w:val="Hyperlink"/>
    <w:basedOn w:val="Domylnaczcionkaakapitu"/>
    <w:uiPriority w:val="99"/>
    <w:unhideWhenUsed/>
    <w:rsid w:val="00E4308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42E2A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601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0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do.gov.pl/pl/p/kontak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Edu</cp:lastModifiedBy>
  <cp:revision>2</cp:revision>
  <cp:lastPrinted>2023-08-24T11:42:00Z</cp:lastPrinted>
  <dcterms:created xsi:type="dcterms:W3CDTF">2023-08-25T09:43:00Z</dcterms:created>
  <dcterms:modified xsi:type="dcterms:W3CDTF">2023-08-25T09:43:00Z</dcterms:modified>
</cp:coreProperties>
</file>